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476" w:rsidRPr="00AD4476" w:rsidRDefault="00AD4476" w:rsidP="00AB0700">
      <w:pPr>
        <w:pStyle w:val="Ttulo"/>
        <w:jc w:val="lef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 w:val="0"/>
          <w:sz w:val="18"/>
          <w:szCs w:val="18"/>
        </w:rPr>
        <w:t xml:space="preserve"> </w:t>
      </w:r>
    </w:p>
    <w:p w:rsidR="00AD4476" w:rsidRPr="00AD4476" w:rsidRDefault="00AD4476" w:rsidP="00AD4476">
      <w:pPr>
        <w:rPr>
          <w:rFonts w:asciiTheme="minorHAnsi" w:hAnsiTheme="minorHAnsi" w:cs="Arial"/>
          <w:b/>
          <w:sz w:val="20"/>
          <w:szCs w:val="20"/>
        </w:rPr>
      </w:pPr>
      <w:r w:rsidRPr="00AD4476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AD4476" w:rsidRPr="00AD4476" w:rsidRDefault="00AD4476" w:rsidP="00AD4476">
      <w:pPr>
        <w:jc w:val="center"/>
        <w:rPr>
          <w:rFonts w:asciiTheme="minorHAnsi" w:hAnsiTheme="minorHAnsi" w:cs="Arial"/>
          <w:b/>
          <w:lang w:val="es-ES"/>
        </w:rPr>
      </w:pPr>
      <w:r w:rsidRPr="00AD4476">
        <w:rPr>
          <w:rFonts w:asciiTheme="minorHAnsi" w:hAnsiTheme="minorHAnsi" w:cs="Arial"/>
          <w:b/>
          <w:lang w:val="es-MX"/>
        </w:rPr>
        <w:t xml:space="preserve">       </w:t>
      </w:r>
      <w:r w:rsidRPr="00AD4476">
        <w:rPr>
          <w:rFonts w:asciiTheme="minorHAnsi" w:hAnsiTheme="minorHAnsi" w:cs="Arial"/>
          <w:b/>
        </w:rPr>
        <w:t>Enfoques y modelos</w:t>
      </w:r>
      <w:r w:rsidRPr="00AD4476">
        <w:rPr>
          <w:rFonts w:asciiTheme="minorHAnsi" w:hAnsiTheme="minorHAnsi" w:cs="Arial"/>
          <w:b/>
          <w:lang w:val="es-MX"/>
        </w:rPr>
        <w:t xml:space="preserve"> de gestión educativa</w:t>
      </w:r>
    </w:p>
    <w:p w:rsidR="00AD4476" w:rsidRPr="00AD4476" w:rsidRDefault="00AD4476" w:rsidP="00AD4476">
      <w:pPr>
        <w:jc w:val="center"/>
        <w:rPr>
          <w:rFonts w:asciiTheme="minorHAnsi" w:hAnsiTheme="minorHAnsi" w:cs="Arial"/>
          <w:b/>
          <w:sz w:val="10"/>
          <w:szCs w:val="10"/>
          <w:lang w:val="es-ES"/>
        </w:rPr>
      </w:pPr>
    </w:p>
    <w:p w:rsidR="00AD4476" w:rsidRPr="00AD4476" w:rsidRDefault="00AD4476" w:rsidP="00AD4476">
      <w:pPr>
        <w:jc w:val="center"/>
        <w:rPr>
          <w:rFonts w:asciiTheme="minorHAnsi" w:hAnsiTheme="minorHAnsi" w:cs="Arial"/>
          <w:b/>
          <w:lang w:val="es-ES"/>
        </w:rPr>
      </w:pPr>
      <w:r w:rsidRPr="00AD4476">
        <w:rPr>
          <w:rFonts w:asciiTheme="minorHAnsi" w:hAnsiTheme="minorHAnsi" w:cs="Arial"/>
          <w:b/>
          <w:lang w:val="es-ES"/>
        </w:rPr>
        <w:t xml:space="preserve">Matriz orientadora del análisis </w:t>
      </w:r>
    </w:p>
    <w:p w:rsidR="00AD4476" w:rsidRPr="00AD4476" w:rsidRDefault="00AD4476" w:rsidP="00AD4476">
      <w:pPr>
        <w:jc w:val="center"/>
        <w:rPr>
          <w:rFonts w:asciiTheme="minorHAnsi" w:hAnsiTheme="minorHAnsi" w:cs="Arial"/>
          <w:b/>
          <w:color w:val="000080"/>
          <w:sz w:val="10"/>
          <w:szCs w:val="10"/>
          <w:lang w:val="es-ES"/>
        </w:rPr>
      </w:pPr>
    </w:p>
    <w:p w:rsidR="00AD4476" w:rsidRPr="00AD4476" w:rsidRDefault="00AD4476" w:rsidP="00AD4476">
      <w:pPr>
        <w:jc w:val="center"/>
        <w:rPr>
          <w:rFonts w:asciiTheme="minorHAnsi" w:hAnsiTheme="minorHAnsi" w:cs="Arial"/>
          <w:b/>
          <w:color w:val="000080"/>
          <w:sz w:val="10"/>
          <w:szCs w:val="10"/>
          <w:lang w:val="es-E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800"/>
        <w:gridCol w:w="2160"/>
        <w:gridCol w:w="1800"/>
        <w:gridCol w:w="1517"/>
      </w:tblGrid>
      <w:tr w:rsidR="00AD4476" w:rsidRPr="00AD4476" w:rsidTr="00AD4476">
        <w:trPr>
          <w:trHeight w:val="1110"/>
        </w:trPr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</w:tcPr>
          <w:p w:rsidR="00AD4476" w:rsidRPr="00AD4476" w:rsidRDefault="00FF3027" w:rsidP="00AD4476">
            <w:pPr>
              <w:rPr>
                <w:rFonts w:asciiTheme="minorHAnsi" w:hAnsiTheme="minorHAnsi" w:cs="Arial"/>
                <w:sz w:val="20"/>
                <w:szCs w:val="20"/>
                <w:lang w:val="es-ES"/>
              </w:rPr>
            </w:pPr>
            <w:r w:rsidRPr="00FF3027">
              <w:rPr>
                <w:rFonts w:asciiTheme="minorHAnsi" w:hAnsiTheme="minorHAnsi" w:cs="Arial"/>
                <w:b/>
                <w:noProof/>
              </w:rPr>
              <w:pict>
                <v:line id="_x0000_s1027" style="position:absolute;z-index:251662336" from="-5.4pt,-1.65pt" to="75.35pt,56.35pt"/>
              </w:pict>
            </w:r>
            <w:r w:rsidR="00AD4476" w:rsidRPr="00AD4476">
              <w:rPr>
                <w:rFonts w:asciiTheme="minorHAnsi" w:hAnsiTheme="minorHAnsi" w:cs="Arial"/>
                <w:sz w:val="20"/>
                <w:szCs w:val="20"/>
                <w:lang w:val="es-ES"/>
              </w:rPr>
              <w:t xml:space="preserve">     </w:t>
            </w:r>
          </w:p>
          <w:p w:rsidR="00AD4476" w:rsidRPr="00AD4476" w:rsidRDefault="00AD4476" w:rsidP="00335122">
            <w:pPr>
              <w:ind w:right="-108"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</w:pPr>
            <w:r w:rsidRPr="00AD4476">
              <w:rPr>
                <w:rFonts w:asciiTheme="minorHAnsi" w:hAnsiTheme="minorHAnsi" w:cs="Arial"/>
                <w:sz w:val="20"/>
                <w:szCs w:val="20"/>
                <w:lang w:val="es-ES"/>
              </w:rPr>
              <w:t xml:space="preserve">       </w:t>
            </w: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CRITERIOS</w:t>
            </w:r>
            <w:r w:rsidRPr="00AD4476"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AD4476" w:rsidRPr="00AD4476" w:rsidRDefault="00AD4476" w:rsidP="00335122">
            <w:pPr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MODELOS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  <w:t>Contexto histórico en el</w:t>
            </w: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10"/>
                <w:szCs w:val="10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  <w:t>que surge</w:t>
            </w: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tcBorders>
              <w:top w:val="double" w:sz="4" w:space="0" w:color="auto"/>
              <w:right w:val="single" w:sz="4" w:space="0" w:color="auto"/>
            </w:tcBorders>
          </w:tcPr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  <w:t>Orientación / problemas que</w:t>
            </w: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  <w:t>pretende resolver</w:t>
            </w:r>
          </w:p>
        </w:tc>
        <w:tc>
          <w:tcPr>
            <w:tcW w:w="1800" w:type="dxa"/>
            <w:tcBorders>
              <w:top w:val="double" w:sz="4" w:space="0" w:color="auto"/>
              <w:right w:val="single" w:sz="4" w:space="0" w:color="auto"/>
            </w:tcBorders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0"/>
                <w:szCs w:val="10"/>
                <w:lang w:val="es-ES"/>
              </w:rPr>
            </w:pP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  <w:t>Principales</w:t>
            </w: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  <w:t>representantes</w:t>
            </w:r>
          </w:p>
        </w:tc>
        <w:tc>
          <w:tcPr>
            <w:tcW w:w="151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</w:pP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</w:pP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20"/>
                <w:szCs w:val="20"/>
                <w:lang w:val="es-ES"/>
              </w:rPr>
              <w:t>Otros</w:t>
            </w:r>
          </w:p>
          <w:p w:rsidR="00AD4476" w:rsidRPr="00AD4476" w:rsidRDefault="00AD4476" w:rsidP="00335122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</w:tr>
      <w:tr w:rsidR="00AD4476" w:rsidRPr="00AD4476" w:rsidTr="00AD447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Normativo</w:t>
            </w: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AD4476" w:rsidRPr="00AB0700" w:rsidRDefault="00AD4476" w:rsidP="00335122">
            <w:pPr>
              <w:spacing w:before="80" w:after="80"/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En los años 50 y 60 hasta inicios de los 70.</w:t>
            </w:r>
          </w:p>
          <w:p w:rsidR="00AD4476" w:rsidRPr="00AB0700" w:rsidRDefault="00AD4476" w:rsidP="00335122">
            <w:pPr>
              <w:spacing w:before="80" w:after="80"/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Se iniciaron los planes nacionales de desarrollo educativo.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D4476" w:rsidRPr="00AB0700" w:rsidRDefault="00AD4476" w:rsidP="00335122">
            <w:pPr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Planificación orientada al crecimiento cuantitativo del sistema.</w:t>
            </w:r>
          </w:p>
          <w:p w:rsidR="00AD4476" w:rsidRPr="00AB0700" w:rsidRDefault="00AD4476" w:rsidP="00335122">
            <w:pPr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</w:p>
          <w:p w:rsidR="00AD4476" w:rsidRPr="00AB0700" w:rsidRDefault="00AD4476" w:rsidP="00335122">
            <w:pPr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Expansión de la cobertura del sistema.</w:t>
            </w:r>
          </w:p>
          <w:p w:rsidR="00AD4476" w:rsidRPr="00AB0700" w:rsidRDefault="00AD4476" w:rsidP="00335122">
            <w:pPr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</w:p>
          <w:p w:rsidR="00AD4476" w:rsidRPr="00AB0700" w:rsidRDefault="00AD4476" w:rsidP="00335122">
            <w:pPr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Expresión del modelo racionalista.</w:t>
            </w:r>
          </w:p>
          <w:p w:rsidR="00AD4476" w:rsidRPr="00AB0700" w:rsidRDefault="00AD4476" w:rsidP="00335122">
            <w:pPr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</w:p>
          <w:p w:rsidR="00AD4476" w:rsidRPr="00AB0700" w:rsidRDefault="00AD4476" w:rsidP="00335122">
            <w:pPr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Alto nivel de abstracción.</w:t>
            </w:r>
          </w:p>
          <w:p w:rsidR="00AD4476" w:rsidRPr="00AB0700" w:rsidRDefault="00AD4476" w:rsidP="00335122">
            <w:pPr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Las personas y las interacciones ausentes.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AD4476" w:rsidRPr="00AB0700" w:rsidRDefault="00AD4476" w:rsidP="00335122">
            <w:pPr>
              <w:spacing w:before="80" w:after="80"/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smartTag w:uri="urn:schemas-microsoft-com:office:smarttags" w:element="PersonName">
              <w:smartTagPr>
                <w:attr w:name="ProductID" w:val="La OCDE"/>
              </w:smartTagPr>
              <w:r w:rsidRPr="00AB0700">
                <w:rPr>
                  <w:rFonts w:asciiTheme="minorHAnsi" w:hAnsiTheme="minorHAnsi" w:cs="Arial"/>
                  <w:color w:val="7030A0"/>
                  <w:sz w:val="18"/>
                  <w:szCs w:val="18"/>
                  <w:lang w:val="es-ES"/>
                </w:rPr>
                <w:t>La OCDE</w:t>
              </w:r>
            </w:smartTag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 xml:space="preserve"> y CEPAL.</w:t>
            </w:r>
          </w:p>
          <w:p w:rsidR="00AD4476" w:rsidRPr="00AB0700" w:rsidRDefault="00AD4476" w:rsidP="00335122">
            <w:pPr>
              <w:spacing w:before="80" w:after="80"/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Jorge Ahumada en ILPES.</w:t>
            </w:r>
          </w:p>
        </w:tc>
        <w:tc>
          <w:tcPr>
            <w:tcW w:w="15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4476" w:rsidRPr="00AB0700" w:rsidRDefault="00AB0700" w:rsidP="00335122">
            <w:pPr>
              <w:spacing w:before="80" w:after="80"/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</w:pP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Cultura ver</w:t>
            </w:r>
            <w:r w:rsidR="00AD4476"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 xml:space="preserve">tical y normativa del sistema </w:t>
            </w:r>
            <w:r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>educativo</w:t>
            </w:r>
            <w:r w:rsidR="00AD4476" w:rsidRPr="00AB0700">
              <w:rPr>
                <w:rFonts w:asciiTheme="minorHAnsi" w:hAnsiTheme="minorHAnsi" w:cs="Arial"/>
                <w:color w:val="7030A0"/>
                <w:sz w:val="18"/>
                <w:szCs w:val="18"/>
                <w:lang w:val="es-ES"/>
              </w:rPr>
              <w:t xml:space="preserve"> tradicional.</w:t>
            </w:r>
          </w:p>
          <w:p w:rsidR="00AD4476" w:rsidRPr="00AB0700" w:rsidRDefault="00AD4476" w:rsidP="00335122">
            <w:pPr>
              <w:spacing w:before="80" w:after="80"/>
              <w:rPr>
                <w:rFonts w:asciiTheme="minorHAnsi" w:hAnsiTheme="minorHAnsi" w:cs="Arial"/>
                <w:b/>
                <w:color w:val="7030A0"/>
                <w:sz w:val="18"/>
                <w:szCs w:val="18"/>
                <w:lang w:val="es-ES"/>
              </w:rPr>
            </w:pPr>
          </w:p>
        </w:tc>
      </w:tr>
      <w:tr w:rsidR="00AD4476" w:rsidRPr="00AD4476" w:rsidTr="00AD447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Prospectiva</w:t>
            </w: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</w:tr>
      <w:tr w:rsidR="00AD4476" w:rsidRPr="00AD4476" w:rsidTr="00AD447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Estratégica</w:t>
            </w: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</w:tr>
      <w:tr w:rsidR="00AD4476" w:rsidRPr="00AD4476" w:rsidTr="00AD447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Estratégico-Situacional</w:t>
            </w: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b/>
                <w:lang w:val="es-ES"/>
              </w:rPr>
            </w:pPr>
          </w:p>
        </w:tc>
      </w:tr>
      <w:tr w:rsidR="00AD4476" w:rsidRPr="00AD4476" w:rsidTr="00AD447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Calidad Total</w:t>
            </w: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</w:tr>
      <w:tr w:rsidR="00AD4476" w:rsidRPr="00AD4476" w:rsidTr="00AD447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Reingeniería</w:t>
            </w: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AB0700">
            <w:pPr>
              <w:spacing w:before="80" w:after="80"/>
              <w:ind w:left="227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</w:tr>
      <w:tr w:rsidR="00AD4476" w:rsidRPr="00AD4476" w:rsidTr="00AD447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  <w:r w:rsidRPr="00AD4476"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  <w:t>Comunicacional</w:t>
            </w:r>
          </w:p>
          <w:p w:rsidR="00AD4476" w:rsidRPr="00AD4476" w:rsidRDefault="00AD4476" w:rsidP="00335122">
            <w:pPr>
              <w:rPr>
                <w:rFonts w:asciiTheme="minorHAnsi" w:hAnsiTheme="minorHAnsi"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4476" w:rsidRPr="00AD4476" w:rsidRDefault="00AD4476" w:rsidP="00335122">
            <w:pPr>
              <w:spacing w:before="80" w:after="80"/>
              <w:rPr>
                <w:rFonts w:asciiTheme="minorHAnsi" w:hAnsiTheme="minorHAnsi" w:cs="Arial"/>
                <w:sz w:val="18"/>
                <w:szCs w:val="18"/>
                <w:lang w:val="es-ES"/>
              </w:rPr>
            </w:pPr>
          </w:p>
        </w:tc>
      </w:tr>
    </w:tbl>
    <w:p w:rsidR="00AD4476" w:rsidRPr="00AD4476" w:rsidRDefault="00AD4476" w:rsidP="00AD4476">
      <w:pPr>
        <w:jc w:val="both"/>
        <w:rPr>
          <w:rFonts w:asciiTheme="minorHAnsi" w:hAnsiTheme="minorHAnsi" w:cs="Arial"/>
          <w:color w:val="000080"/>
          <w:sz w:val="16"/>
          <w:szCs w:val="16"/>
          <w:lang w:val="es-ES"/>
        </w:rPr>
      </w:pPr>
    </w:p>
    <w:p w:rsidR="000A1290" w:rsidRPr="00AD4476" w:rsidRDefault="000A1290">
      <w:pPr>
        <w:rPr>
          <w:rFonts w:asciiTheme="minorHAnsi" w:hAnsiTheme="minorHAnsi"/>
        </w:rPr>
      </w:pPr>
    </w:p>
    <w:sectPr w:rsidR="000A1290" w:rsidRPr="00AD4476" w:rsidSect="00AD4476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A62" w:rsidRDefault="00896A62" w:rsidP="00AB0700">
      <w:r>
        <w:separator/>
      </w:r>
    </w:p>
  </w:endnote>
  <w:endnote w:type="continuationSeparator" w:id="0">
    <w:p w:rsidR="00896A62" w:rsidRDefault="00896A62" w:rsidP="00AB0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3FC" w:rsidRDefault="00FF3027" w:rsidP="001176D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534B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E23FC" w:rsidRDefault="00896A62" w:rsidP="00806159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3FC" w:rsidRDefault="00FF3027" w:rsidP="001176D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534B1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B0700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AE23FC" w:rsidRDefault="00896A62" w:rsidP="00806159">
    <w:pPr>
      <w:pStyle w:val="Piedepgin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5657"/>
      <w:docPartObj>
        <w:docPartGallery w:val="Page Numbers (Bottom of Page)"/>
        <w:docPartUnique/>
      </w:docPartObj>
    </w:sdtPr>
    <w:sdtContent>
      <w:p w:rsidR="00AB0700" w:rsidRDefault="00FF3027">
        <w:pPr>
          <w:pStyle w:val="Piedepgina"/>
          <w:jc w:val="right"/>
        </w:pPr>
        <w:fldSimple w:instr=" PAGE   \* MERGEFORMAT ">
          <w:r w:rsidR="00136960">
            <w:rPr>
              <w:noProof/>
            </w:rPr>
            <w:t>1</w:t>
          </w:r>
        </w:fldSimple>
      </w:p>
    </w:sdtContent>
  </w:sdt>
  <w:p w:rsidR="00AB0700" w:rsidRDefault="00AB070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A62" w:rsidRDefault="00896A62" w:rsidP="00AB0700">
      <w:r>
        <w:separator/>
      </w:r>
    </w:p>
  </w:footnote>
  <w:footnote w:type="continuationSeparator" w:id="0">
    <w:p w:rsidR="00896A62" w:rsidRDefault="00896A62" w:rsidP="00AB07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00" w:rsidRPr="00AB0700" w:rsidRDefault="00AB0700" w:rsidP="00AB0700">
    <w:pPr>
      <w:pStyle w:val="Encabezado"/>
      <w:rPr>
        <w:rFonts w:asciiTheme="minorHAnsi" w:hAnsiTheme="minorHAnsi"/>
        <w:sz w:val="16"/>
        <w:szCs w:val="16"/>
      </w:rPr>
    </w:pPr>
    <w:r w:rsidRPr="00AB0700">
      <w:rPr>
        <w:rFonts w:asciiTheme="minorHAnsi" w:hAnsiTheme="minorHAnsi"/>
        <w:sz w:val="16"/>
        <w:szCs w:val="16"/>
      </w:rPr>
      <w:t>UNIVERSIDAD  RICARDO  PALMA</w:t>
    </w:r>
  </w:p>
  <w:p w:rsidR="00AB0700" w:rsidRPr="00AB0700" w:rsidRDefault="00AB0700" w:rsidP="00AB0700">
    <w:pPr>
      <w:pStyle w:val="Encabezado"/>
      <w:rPr>
        <w:rFonts w:asciiTheme="minorHAnsi" w:hAnsiTheme="minorHAnsi"/>
        <w:sz w:val="16"/>
        <w:szCs w:val="16"/>
      </w:rPr>
    </w:pPr>
    <w:r w:rsidRPr="00AB0700">
      <w:rPr>
        <w:rFonts w:asciiTheme="minorHAnsi" w:hAnsiTheme="minorHAnsi"/>
        <w:sz w:val="16"/>
        <w:szCs w:val="16"/>
      </w:rPr>
      <w:t>ESCUELA DE EDUCACIÓN</w:t>
    </w:r>
  </w:p>
  <w:p w:rsidR="00AB0700" w:rsidRPr="00AB0700" w:rsidRDefault="00AB0700" w:rsidP="00AB0700">
    <w:pPr>
      <w:pStyle w:val="Encabezado"/>
      <w:rPr>
        <w:rFonts w:asciiTheme="minorHAnsi" w:hAnsiTheme="minorHAnsi"/>
        <w:sz w:val="16"/>
        <w:szCs w:val="16"/>
      </w:rPr>
    </w:pPr>
    <w:r w:rsidRPr="00AB0700">
      <w:rPr>
        <w:rFonts w:asciiTheme="minorHAnsi" w:hAnsiTheme="minorHAnsi"/>
        <w:sz w:val="16"/>
        <w:szCs w:val="16"/>
      </w:rPr>
      <w:t>PROGRAMA DE COMPLEMENTACIÓN PEDAGÓGICA</w:t>
    </w:r>
  </w:p>
  <w:p w:rsidR="00AB0700" w:rsidRPr="00AB0700" w:rsidRDefault="00AB0700" w:rsidP="00AB0700">
    <w:pPr>
      <w:pStyle w:val="Encabezado"/>
    </w:pPr>
    <w:r w:rsidRPr="00AB0700">
      <w:rPr>
        <w:rFonts w:asciiTheme="minorHAnsi" w:hAnsiTheme="minorHAnsi"/>
        <w:sz w:val="16"/>
        <w:szCs w:val="16"/>
      </w:rPr>
      <w:t>CURSO: PLANEAMIENTO ESTRATÉGICO APLICADO A LA EDUCACIÓN</w:t>
    </w:r>
    <w: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724FE"/>
    <w:multiLevelType w:val="hybridMultilevel"/>
    <w:tmpl w:val="C5BE9EC8"/>
    <w:lvl w:ilvl="0" w:tplc="AF026C8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6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AD4476"/>
    <w:rsid w:val="000A1290"/>
    <w:rsid w:val="00107183"/>
    <w:rsid w:val="00123A3B"/>
    <w:rsid w:val="00136960"/>
    <w:rsid w:val="0038691B"/>
    <w:rsid w:val="004A03CA"/>
    <w:rsid w:val="005514BD"/>
    <w:rsid w:val="00623D0A"/>
    <w:rsid w:val="00664817"/>
    <w:rsid w:val="00671AC7"/>
    <w:rsid w:val="00735E79"/>
    <w:rsid w:val="00842D2C"/>
    <w:rsid w:val="00891339"/>
    <w:rsid w:val="00896A62"/>
    <w:rsid w:val="0098752C"/>
    <w:rsid w:val="009F76AB"/>
    <w:rsid w:val="00AB0700"/>
    <w:rsid w:val="00AD4476"/>
    <w:rsid w:val="00CC4A34"/>
    <w:rsid w:val="00EA4C81"/>
    <w:rsid w:val="00EB50A6"/>
    <w:rsid w:val="00EC6E6D"/>
    <w:rsid w:val="00F24E19"/>
    <w:rsid w:val="00F534B1"/>
    <w:rsid w:val="00FF3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476"/>
    <w:pPr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AD4476"/>
    <w:pPr>
      <w:jc w:val="center"/>
    </w:pPr>
    <w:rPr>
      <w:rFonts w:ascii="Arial" w:hAnsi="Arial" w:cs="Arial"/>
      <w:b/>
      <w:bCs/>
      <w:sz w:val="28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AD4476"/>
    <w:rPr>
      <w:rFonts w:ascii="Arial" w:eastAsia="Times New Roman" w:hAnsi="Arial" w:cs="Arial"/>
      <w:b/>
      <w:bCs/>
      <w:sz w:val="28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D44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476"/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merodepgina">
    <w:name w:val="page number"/>
    <w:basedOn w:val="Fuentedeprrafopredeter"/>
    <w:rsid w:val="00AD4476"/>
  </w:style>
  <w:style w:type="paragraph" w:styleId="Encabezado">
    <w:name w:val="header"/>
    <w:basedOn w:val="Normal"/>
    <w:link w:val="EncabezadoCar"/>
    <w:uiPriority w:val="99"/>
    <w:unhideWhenUsed/>
    <w:rsid w:val="00AB07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0700"/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gerardo Lazaro</cp:lastModifiedBy>
  <cp:revision>2</cp:revision>
  <dcterms:created xsi:type="dcterms:W3CDTF">2010-01-16T13:18:00Z</dcterms:created>
  <dcterms:modified xsi:type="dcterms:W3CDTF">2010-01-16T13:18:00Z</dcterms:modified>
</cp:coreProperties>
</file>